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EC" w:rsidRPr="00C11E38" w:rsidRDefault="00C554EC" w:rsidP="00C554E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IV</w:t>
      </w:r>
    </w:p>
    <w:p w:rsidR="00C554EC" w:rsidRPr="00C11E38" w:rsidRDefault="00C554EC" w:rsidP="00C554E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MODELO RELATÓRIO FINAL</w:t>
      </w:r>
    </w:p>
    <w:p w:rsidR="00C554EC" w:rsidRPr="00C11E38" w:rsidRDefault="00C554EC" w:rsidP="00C5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</w:tblGrid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I. Título do Projeto/Programa</w:t>
            </w:r>
          </w:p>
        </w:tc>
      </w:tr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554EC" w:rsidRPr="00C11E38" w:rsidRDefault="00C554EC" w:rsidP="000E3B7E">
            <w:pPr>
              <w:spacing w:after="24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C11E38" w:rsidRPr="00C11E38" w:rsidRDefault="00C554EC" w:rsidP="000E3B7E">
            <w:pPr>
              <w:spacing w:before="240" w:after="160" w:line="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</w:tblGrid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II. Identificação do coordenador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</w:tblGrid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 III. Atividades do Projeto</w:t>
            </w:r>
          </w:p>
        </w:tc>
      </w:tr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554EC" w:rsidRPr="00C11E38" w:rsidRDefault="00C554EC" w:rsidP="000E3B7E">
            <w:pPr>
              <w:spacing w:after="24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pt-BR"/>
              </w:rPr>
              <w:t>Descreva as ações realizadas em conformidade ao plano de trabalho.</w:t>
            </w:r>
          </w:p>
          <w:p w:rsidR="00C11E38" w:rsidRPr="00C11E38" w:rsidRDefault="00C554EC" w:rsidP="000E3B7E">
            <w:pPr>
              <w:spacing w:before="240" w:after="160" w:line="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2"/>
      </w:tblGrid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IV. Relatar alterações em relação ao plano de trabalho</w:t>
            </w:r>
          </w:p>
        </w:tc>
      </w:tr>
      <w:tr w:rsidR="00C554EC" w:rsidRPr="00C11E38" w:rsidTr="009335E0">
        <w:tc>
          <w:tcPr>
            <w:tcW w:w="8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554EC" w:rsidRPr="00C11E38" w:rsidRDefault="00C554EC" w:rsidP="000E3B7E">
            <w:pPr>
              <w:spacing w:after="24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pt-BR"/>
              </w:rPr>
              <w:t>Descreva o que foi alterado da proposta original aprovada.</w:t>
            </w:r>
          </w:p>
          <w:p w:rsidR="00C554EC" w:rsidRPr="00C11E38" w:rsidRDefault="00C554EC" w:rsidP="000E3B7E">
            <w:pPr>
              <w:spacing w:before="240" w:after="24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pt-BR"/>
              </w:rPr>
              <w:t>Caso não tenha alterações, colocar a frase: “Não houve alterações”.</w:t>
            </w:r>
          </w:p>
          <w:p w:rsidR="00C11E38" w:rsidRPr="00C11E38" w:rsidRDefault="00C554EC" w:rsidP="000E3B7E">
            <w:pPr>
              <w:spacing w:before="240" w:after="160" w:line="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7"/>
      </w:tblGrid>
      <w:tr w:rsidR="00C554EC" w:rsidRPr="00C11E38" w:rsidTr="000E3B7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V. Aspectos positivos quanto às atividades do </w:t>
            </w:r>
            <w:proofErr w:type="gramStart"/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  <w:proofErr w:type="gramEnd"/>
          </w:p>
        </w:tc>
      </w:tr>
      <w:tr w:rsidR="00C554EC" w:rsidRPr="00C11E38" w:rsidTr="000E3B7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554EC" w:rsidRPr="00C11E38" w:rsidRDefault="00C554EC" w:rsidP="000E3B7E">
            <w:pPr>
              <w:spacing w:after="24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pt-BR"/>
              </w:rPr>
              <w:t>Descreva os pontos positivos das ações realizadas deixando claro o seu impacto.</w:t>
            </w:r>
          </w:p>
          <w:p w:rsidR="00C11E38" w:rsidRPr="00C11E38" w:rsidRDefault="00C554EC" w:rsidP="000E3B7E">
            <w:pPr>
              <w:spacing w:before="240" w:after="160" w:line="0" w:lineRule="atLeast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7"/>
      </w:tblGrid>
      <w:tr w:rsidR="00C554EC" w:rsidRPr="00C11E38" w:rsidTr="000E3B7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VI. Pontos de melhoria:</w:t>
            </w:r>
          </w:p>
        </w:tc>
      </w:tr>
      <w:tr w:rsidR="00C554EC" w:rsidRPr="00C11E38" w:rsidTr="000E3B7E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60" w:type="dxa"/>
              <w:bottom w:w="105" w:type="dxa"/>
              <w:right w:w="7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999999"/>
                <w:sz w:val="24"/>
                <w:szCs w:val="24"/>
                <w:lang w:eastAsia="pt-BR"/>
              </w:rPr>
              <w:t>Descreva os pontos positivos das ações realizadas deixando claro o seu impacto.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</w:tblGrid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VII. Identificação dos bolsistas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C554EC" w:rsidRPr="00C11E38" w:rsidTr="009335E0">
        <w:tc>
          <w:tcPr>
            <w:tcW w:w="8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11E38" w:rsidRPr="00C11E38" w:rsidRDefault="00C554EC" w:rsidP="000E3B7E">
            <w:pPr>
              <w:spacing w:after="160" w:line="0" w:lineRule="atLeast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1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</w:tbl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</w:t>
      </w:r>
      <w:proofErr w:type="spellEnd"/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 Anexar fotos e demais comprovações que julgarem relevantes.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C554EC" w:rsidRPr="00C11E38" w:rsidRDefault="00C554EC" w:rsidP="00C554E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Local/UF, </w:t>
      </w:r>
      <w:proofErr w:type="spellStart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proofErr w:type="spellEnd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</w:t>
      </w:r>
      <w:proofErr w:type="spellEnd"/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bolsista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(documento assinado eletronicamente)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Coordenador</w:t>
      </w:r>
    </w:p>
    <w:p w:rsidR="00C554EC" w:rsidRPr="00C11E38" w:rsidRDefault="00C554EC" w:rsidP="00C554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1E38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t-BR"/>
        </w:rPr>
        <w:t>(documento assinado eletronicamente)</w:t>
      </w:r>
    </w:p>
    <w:p w:rsidR="00C554EC" w:rsidRDefault="00C554EC" w:rsidP="00C554EC"/>
    <w:p w:rsidR="006A5AF3" w:rsidRDefault="006A5AF3">
      <w:bookmarkStart w:id="0" w:name="_GoBack"/>
      <w:bookmarkEnd w:id="0"/>
    </w:p>
    <w:sectPr w:rsidR="006A5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EC"/>
    <w:rsid w:val="006A5AF3"/>
    <w:rsid w:val="009335E0"/>
    <w:rsid w:val="00C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2023-03-28T00:16:00Z</dcterms:created>
  <dcterms:modified xsi:type="dcterms:W3CDTF">2023-03-28T00:18:00Z</dcterms:modified>
</cp:coreProperties>
</file>